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6CFB1" w14:textId="2E7DE7CC" w:rsidR="00957836" w:rsidRPr="00A2044C" w:rsidRDefault="00957836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</w:pPr>
      <w:bookmarkStart w:id="0" w:name="n213"/>
      <w:bookmarkEnd w:id="0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ІНФОРМАЦІЯ</w:t>
      </w:r>
      <w:r w:rsidRPr="00A2044C">
        <w:rPr>
          <w:rStyle w:val="apple-converted-space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A2044C">
        <w:rPr>
          <w:color w:val="000000"/>
          <w:sz w:val="22"/>
          <w:szCs w:val="22"/>
        </w:rPr>
        <w:br/>
      </w:r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за </w:t>
      </w:r>
      <w:r w:rsidR="00A2044C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4</w:t>
      </w:r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квартал </w:t>
      </w:r>
      <w:r w:rsidR="005C3261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20</w:t>
      </w:r>
      <w:r w:rsidR="00ED5A78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2</w:t>
      </w:r>
      <w:r w:rsidR="004B2228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4</w:t>
      </w:r>
      <w:r w:rsidR="0016149F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bookmarkStart w:id="1" w:name="_GoBack"/>
      <w:bookmarkEnd w:id="1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року про стан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провадження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господарської</w:t>
      </w:r>
      <w:proofErr w:type="spellEnd"/>
      <w:r w:rsidRPr="00A2044C">
        <w:rPr>
          <w:rStyle w:val="apple-converted-space"/>
          <w:b/>
          <w:bCs/>
          <w:color w:val="000000"/>
          <w:sz w:val="22"/>
          <w:szCs w:val="22"/>
          <w:bdr w:val="none" w:sz="0" w:space="0" w:color="auto" w:frame="1"/>
        </w:rPr>
        <w:t> </w:t>
      </w:r>
      <w:r w:rsidRPr="00A2044C">
        <w:rPr>
          <w:color w:val="000000"/>
          <w:sz w:val="22"/>
          <w:szCs w:val="22"/>
        </w:rPr>
        <w:br/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діяльності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у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сфері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поводження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з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відпрацьованими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>мастилами</w:t>
      </w:r>
      <w:proofErr w:type="spellEnd"/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</w:rPr>
        <w:t xml:space="preserve"> (оливами)</w:t>
      </w:r>
    </w:p>
    <w:p w14:paraId="3706CFB2" w14:textId="7D2B0161" w:rsidR="005C3261" w:rsidRPr="00A2044C" w:rsidRDefault="005C3261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</w:pPr>
      <w:r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 xml:space="preserve">на </w:t>
      </w:r>
      <w:r w:rsidR="003268E0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ТОВ «</w:t>
      </w:r>
      <w:r w:rsidR="00A2044C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Чисте Місто</w:t>
      </w:r>
      <w:r w:rsidR="003268E0" w:rsidRPr="00A2044C">
        <w:rPr>
          <w:rStyle w:val="rvts15"/>
          <w:b/>
          <w:bCs/>
          <w:color w:val="000000"/>
          <w:sz w:val="22"/>
          <w:szCs w:val="22"/>
          <w:bdr w:val="none" w:sz="0" w:space="0" w:color="auto" w:frame="1"/>
          <w:lang w:val="uk-UA"/>
        </w:rPr>
        <w:t>»</w:t>
      </w:r>
    </w:p>
    <w:p w14:paraId="3706CFB3" w14:textId="77777777" w:rsidR="00957836" w:rsidRPr="00A2044C" w:rsidRDefault="00957836" w:rsidP="0095783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color w:val="000000"/>
          <w:sz w:val="22"/>
          <w:szCs w:val="22"/>
        </w:rPr>
      </w:pPr>
    </w:p>
    <w:p w14:paraId="3706CFB4" w14:textId="77777777" w:rsidR="00957836" w:rsidRPr="00A2044C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i/>
          <w:color w:val="000000"/>
          <w:sz w:val="22"/>
          <w:szCs w:val="22"/>
        </w:rPr>
      </w:pPr>
      <w:bookmarkStart w:id="2" w:name="n214"/>
      <w:bookmarkEnd w:id="2"/>
      <w:proofErr w:type="spellStart"/>
      <w:r w:rsidRPr="00A2044C">
        <w:rPr>
          <w:i/>
          <w:color w:val="000000"/>
          <w:sz w:val="22"/>
          <w:szCs w:val="22"/>
        </w:rPr>
        <w:t>Таблиця</w:t>
      </w:r>
      <w:proofErr w:type="spellEnd"/>
      <w:r w:rsidRPr="00A2044C">
        <w:rPr>
          <w:i/>
          <w:color w:val="000000"/>
          <w:sz w:val="22"/>
          <w:szCs w:val="22"/>
        </w:rPr>
        <w:t xml:space="preserve"> 1. </w:t>
      </w:r>
      <w:proofErr w:type="spellStart"/>
      <w:r w:rsidRPr="00A2044C">
        <w:rPr>
          <w:i/>
          <w:color w:val="000000"/>
          <w:sz w:val="22"/>
          <w:szCs w:val="22"/>
        </w:rPr>
        <w:t>Загальна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балансова</w:t>
      </w:r>
      <w:proofErr w:type="spellEnd"/>
      <w:r w:rsidRPr="00A2044C">
        <w:rPr>
          <w:i/>
          <w:color w:val="000000"/>
          <w:sz w:val="22"/>
          <w:szCs w:val="22"/>
        </w:rPr>
        <w:t xml:space="preserve"> форма </w:t>
      </w:r>
      <w:proofErr w:type="spellStart"/>
      <w:r w:rsidRPr="00A2044C">
        <w:rPr>
          <w:i/>
          <w:color w:val="000000"/>
          <w:sz w:val="22"/>
          <w:szCs w:val="22"/>
        </w:rPr>
        <w:t>щодо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збирання</w:t>
      </w:r>
      <w:proofErr w:type="spellEnd"/>
      <w:r w:rsidRPr="00A2044C">
        <w:rPr>
          <w:i/>
          <w:color w:val="000000"/>
          <w:sz w:val="22"/>
          <w:szCs w:val="22"/>
        </w:rPr>
        <w:t xml:space="preserve">, </w:t>
      </w:r>
      <w:proofErr w:type="spellStart"/>
      <w:r w:rsidRPr="00A2044C">
        <w:rPr>
          <w:i/>
          <w:color w:val="000000"/>
          <w:sz w:val="22"/>
          <w:szCs w:val="22"/>
        </w:rPr>
        <w:t>перевезення</w:t>
      </w:r>
      <w:proofErr w:type="spellEnd"/>
      <w:r w:rsidRPr="00A2044C">
        <w:rPr>
          <w:i/>
          <w:color w:val="000000"/>
          <w:sz w:val="22"/>
          <w:szCs w:val="22"/>
        </w:rPr>
        <w:t xml:space="preserve">, </w:t>
      </w:r>
      <w:proofErr w:type="spellStart"/>
      <w:r w:rsidRPr="00A2044C">
        <w:rPr>
          <w:i/>
          <w:color w:val="000000"/>
          <w:sz w:val="22"/>
          <w:szCs w:val="22"/>
        </w:rPr>
        <w:t>зберігання</w:t>
      </w:r>
      <w:proofErr w:type="spellEnd"/>
      <w:r w:rsidRPr="00A2044C">
        <w:rPr>
          <w:i/>
          <w:color w:val="000000"/>
          <w:sz w:val="22"/>
          <w:szCs w:val="22"/>
        </w:rPr>
        <w:t xml:space="preserve">, </w:t>
      </w:r>
      <w:proofErr w:type="spellStart"/>
      <w:r w:rsidRPr="00A2044C">
        <w:rPr>
          <w:i/>
          <w:color w:val="000000"/>
          <w:sz w:val="22"/>
          <w:szCs w:val="22"/>
        </w:rPr>
        <w:t>оброблення</w:t>
      </w:r>
      <w:proofErr w:type="spellEnd"/>
      <w:r w:rsidRPr="00A2044C">
        <w:rPr>
          <w:i/>
          <w:color w:val="000000"/>
          <w:sz w:val="22"/>
          <w:szCs w:val="22"/>
        </w:rPr>
        <w:t xml:space="preserve"> (</w:t>
      </w:r>
      <w:proofErr w:type="spellStart"/>
      <w:r w:rsidRPr="00A2044C">
        <w:rPr>
          <w:i/>
          <w:color w:val="000000"/>
          <w:sz w:val="22"/>
          <w:szCs w:val="22"/>
        </w:rPr>
        <w:t>перероблення</w:t>
      </w:r>
      <w:proofErr w:type="spellEnd"/>
      <w:r w:rsidRPr="00A2044C">
        <w:rPr>
          <w:i/>
          <w:color w:val="000000"/>
          <w:sz w:val="22"/>
          <w:szCs w:val="22"/>
        </w:rPr>
        <w:t xml:space="preserve">), </w:t>
      </w:r>
      <w:proofErr w:type="spellStart"/>
      <w:r w:rsidRPr="00A2044C">
        <w:rPr>
          <w:i/>
          <w:color w:val="000000"/>
          <w:sz w:val="22"/>
          <w:szCs w:val="22"/>
        </w:rPr>
        <w:t>утилізації</w:t>
      </w:r>
      <w:proofErr w:type="spellEnd"/>
      <w:r w:rsidRPr="00A2044C">
        <w:rPr>
          <w:i/>
          <w:color w:val="000000"/>
          <w:sz w:val="22"/>
          <w:szCs w:val="22"/>
        </w:rPr>
        <w:t xml:space="preserve"> та/</w:t>
      </w:r>
      <w:proofErr w:type="spellStart"/>
      <w:r w:rsidRPr="00A2044C">
        <w:rPr>
          <w:i/>
          <w:color w:val="000000"/>
          <w:sz w:val="22"/>
          <w:szCs w:val="22"/>
        </w:rPr>
        <w:t>або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знешкодження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відпрацьованих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мастил</w:t>
      </w:r>
      <w:proofErr w:type="spellEnd"/>
      <w:r w:rsidRPr="00A2044C">
        <w:rPr>
          <w:i/>
          <w:color w:val="000000"/>
          <w:sz w:val="22"/>
          <w:szCs w:val="22"/>
        </w:rPr>
        <w:t xml:space="preserve"> (олив)</w:t>
      </w:r>
    </w:p>
    <w:p w14:paraId="3706CFB5" w14:textId="77777777" w:rsidR="00957836" w:rsidRPr="00A2044C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769"/>
        <w:gridCol w:w="1286"/>
        <w:gridCol w:w="1427"/>
        <w:gridCol w:w="1192"/>
        <w:gridCol w:w="1427"/>
        <w:gridCol w:w="1205"/>
        <w:gridCol w:w="1521"/>
        <w:gridCol w:w="1161"/>
        <w:gridCol w:w="1270"/>
        <w:gridCol w:w="1050"/>
      </w:tblGrid>
      <w:tr w:rsidR="003129D1" w:rsidRPr="00A2044C" w14:paraId="3706CFC2" w14:textId="77777777" w:rsidTr="005C3261">
        <w:tc>
          <w:tcPr>
            <w:tcW w:w="1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B6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bookmarkStart w:id="3" w:name="n215"/>
            <w:bookmarkEnd w:id="3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Код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відпрацьованих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мастил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(олив)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згідно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з ДК 005-96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7" w14:textId="77777777" w:rsidR="005C3261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Назва</w:t>
            </w:r>
            <w:proofErr w:type="spellEnd"/>
          </w:p>
          <w:p w14:paraId="3706CFB8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відпрацьованих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мастил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(олив)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згідно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з ДК 005-96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9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Залишок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початок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звітного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періоду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A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ібрано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у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суб’єктів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господарювання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B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Утворено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від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власного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споживання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C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Отримано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усього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(графа 4 +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+ графа 5)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D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Оброблено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перероблено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 на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(очищено, </w:t>
            </w:r>
            <w:proofErr w:type="spellStart"/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ідготовлено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для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утилізації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літрів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E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Передано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іншим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суб’єктам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господарювання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(на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утилізацію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та/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або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знешкодження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BF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Утилізовано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використано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як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вторинні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ресурси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для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випуску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продукції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тощо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),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(графа 3 – графа 4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6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7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8)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C0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Знешкоджено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власній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матеріально-технічній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базі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C1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Залишок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на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кінець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звітного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періоду</w:t>
            </w:r>
            <w:proofErr w:type="spell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 xml:space="preserve">, </w:t>
            </w:r>
            <w:proofErr w:type="spell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лі</w:t>
            </w:r>
            <w:proofErr w:type="gramStart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тр</w:t>
            </w:r>
            <w:proofErr w:type="gramEnd"/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ів</w:t>
            </w:r>
            <w:proofErr w:type="spellEnd"/>
            <w:r w:rsidRPr="00A2044C">
              <w:rPr>
                <w:rStyle w:val="apple-converted-space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(графа 3 +</w:t>
            </w:r>
            <w:r w:rsidRPr="00A2044C">
              <w:rPr>
                <w:rStyle w:val="apple-converted-space"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+ графа 6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8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9 –</w:t>
            </w:r>
            <w:r w:rsidRPr="00A2044C">
              <w:rPr>
                <w:rStyle w:val="apple-converted-space"/>
                <w:sz w:val="16"/>
                <w:szCs w:val="16"/>
              </w:rPr>
              <w:t> </w:t>
            </w:r>
            <w:r w:rsidRPr="00A2044C">
              <w:rPr>
                <w:sz w:val="16"/>
                <w:szCs w:val="16"/>
              </w:rPr>
              <w:br/>
            </w:r>
            <w:r w:rsidRPr="00A2044C">
              <w:rPr>
                <w:rStyle w:val="rvts82"/>
                <w:color w:val="000000"/>
                <w:sz w:val="16"/>
                <w:szCs w:val="16"/>
                <w:bdr w:val="none" w:sz="0" w:space="0" w:color="auto" w:frame="1"/>
              </w:rPr>
              <w:t>– графа 10)</w:t>
            </w:r>
          </w:p>
        </w:tc>
      </w:tr>
      <w:tr w:rsidR="003129D1" w:rsidRPr="00A2044C" w14:paraId="3706CFCE" w14:textId="77777777" w:rsidTr="005C3261">
        <w:tc>
          <w:tcPr>
            <w:tcW w:w="1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C3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4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5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6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7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8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9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A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B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CFCC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CD" w14:textId="77777777" w:rsidR="00957836" w:rsidRPr="00A2044C" w:rsidRDefault="00957836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3129D1" w:rsidRPr="00A2044C" w14:paraId="3706CFDA" w14:textId="77777777" w:rsidTr="004B2228">
        <w:trPr>
          <w:trHeight w:val="16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CF" w14:textId="0E7A3457" w:rsidR="00957836" w:rsidRPr="00CC2AD9" w:rsidRDefault="004B2228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C2AD9">
              <w:rPr>
                <w:color w:val="000000" w:themeColor="text1"/>
                <w:sz w:val="20"/>
                <w:szCs w:val="20"/>
              </w:rPr>
              <w:t>13 02 08*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3C5F" w14:textId="77777777" w:rsidR="004B2228" w:rsidRPr="00CC2AD9" w:rsidRDefault="004B2228" w:rsidP="004B22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Інші</w:t>
            </w:r>
            <w:proofErr w:type="spellEnd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моторні</w:t>
            </w:r>
            <w:proofErr w:type="spellEnd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індустріальні</w:t>
            </w:r>
            <w:proofErr w:type="spellEnd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мастильні</w:t>
            </w:r>
            <w:proofErr w:type="spellEnd"/>
          </w:p>
          <w:p w14:paraId="3706CFD0" w14:textId="7DE0C377" w:rsidR="00957836" w:rsidRPr="00CC2AD9" w:rsidRDefault="004B2228" w:rsidP="004B22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2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оливи</w:t>
            </w:r>
            <w:proofErr w:type="spellEnd"/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1" w14:textId="1DFF55E3" w:rsidR="00957836" w:rsidRPr="00A2044C" w:rsidRDefault="00CC2AD9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2" w14:textId="77777777" w:rsidR="00957836" w:rsidRPr="00A2044C" w:rsidRDefault="003129D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3" w14:textId="2BAD9BB5" w:rsidR="00957836" w:rsidRPr="00A2044C" w:rsidRDefault="00CC2AD9" w:rsidP="00AF09DC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4" w14:textId="47B6F6FA" w:rsidR="00957836" w:rsidRPr="00A2044C" w:rsidRDefault="003268E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A2044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5" w14:textId="77777777" w:rsidR="00957836" w:rsidRPr="00A2044C" w:rsidRDefault="005C326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6" w14:textId="4B6319DD" w:rsidR="00957836" w:rsidRPr="00A2044C" w:rsidRDefault="00CC2AD9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3268E0" w:rsidRPr="00A2044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7" w14:textId="77777777" w:rsidR="00957836" w:rsidRPr="00A2044C" w:rsidRDefault="005C3261" w:rsidP="00957836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8" w14:textId="77777777" w:rsidR="00957836" w:rsidRPr="00A2044C" w:rsidRDefault="005C326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D9" w14:textId="2794864E" w:rsidR="00957836" w:rsidRPr="00A2044C" w:rsidRDefault="00CC2AD9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2820FC" w:rsidRPr="00A2044C" w14:paraId="3706CFE6" w14:textId="77777777" w:rsidTr="00025E6C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B" w14:textId="77777777" w:rsidR="002820FC" w:rsidRPr="00A2044C" w:rsidRDefault="002820FC" w:rsidP="002820FC">
            <w:pPr>
              <w:pStyle w:val="rvps14"/>
              <w:spacing w:before="0" w:beforeAutospacing="0" w:after="0" w:afterAutospacing="0"/>
              <w:textAlignment w:val="baseline"/>
            </w:pPr>
            <w:r w:rsidRPr="00A2044C">
              <w:br/>
            </w:r>
            <w:proofErr w:type="spellStart"/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Усього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C" w14:textId="77777777" w:rsidR="002820FC" w:rsidRPr="00A2044C" w:rsidRDefault="002820FC" w:rsidP="002820FC">
            <w:pPr>
              <w:pStyle w:val="rvps12"/>
              <w:spacing w:before="0" w:beforeAutospacing="0" w:after="0" w:afterAutospacing="0"/>
              <w:jc w:val="center"/>
              <w:textAlignment w:val="baseline"/>
            </w:pPr>
            <w:r w:rsidRPr="00A2044C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D" w14:textId="4DFEEAFE" w:rsidR="002820FC" w:rsidRPr="00CC2AD9" w:rsidRDefault="00CC2AD9" w:rsidP="002820F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DE" w14:textId="77777777" w:rsidR="002820FC" w:rsidRPr="00A2044C" w:rsidRDefault="002820FC" w:rsidP="002820FC">
            <w:pPr>
              <w:jc w:val="center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DF" w14:textId="0844A27B" w:rsidR="002820FC" w:rsidRPr="00A2044C" w:rsidRDefault="00CC2AD9" w:rsidP="00282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3268E0" w:rsidRPr="00A2044C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E0" w14:textId="0A610985" w:rsidR="002820FC" w:rsidRPr="00A2044C" w:rsidRDefault="003268E0" w:rsidP="002820FC">
            <w:pPr>
              <w:jc w:val="center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1" w14:textId="77777777" w:rsidR="002820FC" w:rsidRPr="00A2044C" w:rsidRDefault="002820FC" w:rsidP="002820FC">
            <w:pPr>
              <w:jc w:val="center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FE2" w14:textId="62974FBB" w:rsidR="002820FC" w:rsidRPr="00CC2AD9" w:rsidRDefault="00CC2AD9" w:rsidP="002820F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3" w14:textId="77777777" w:rsidR="002820FC" w:rsidRPr="00A2044C" w:rsidRDefault="002820FC" w:rsidP="002820FC">
            <w:pPr>
              <w:jc w:val="center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4" w14:textId="77777777" w:rsidR="002820FC" w:rsidRPr="00A2044C" w:rsidRDefault="002820FC" w:rsidP="002820FC">
            <w:pPr>
              <w:jc w:val="center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E5" w14:textId="69E289FE" w:rsidR="002820FC" w:rsidRPr="00A2044C" w:rsidRDefault="00CC2AD9" w:rsidP="002820F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</w:tbl>
    <w:p w14:paraId="3706CFE7" w14:textId="77777777" w:rsidR="001B71DA" w:rsidRPr="00A2044C" w:rsidRDefault="001B71DA" w:rsidP="001B71DA">
      <w:pPr>
        <w:jc w:val="both"/>
        <w:rPr>
          <w:sz w:val="22"/>
          <w:szCs w:val="22"/>
          <w:lang w:val="ru-RU"/>
        </w:rPr>
      </w:pPr>
      <w:bookmarkStart w:id="4" w:name="n216"/>
      <w:bookmarkEnd w:id="4"/>
      <w:r w:rsidRPr="00A2044C">
        <w:rPr>
          <w:sz w:val="22"/>
          <w:szCs w:val="22"/>
          <w:lang w:val="ru-RU"/>
        </w:rPr>
        <w:t xml:space="preserve">    </w:t>
      </w:r>
    </w:p>
    <w:p w14:paraId="3706CFE8" w14:textId="77777777" w:rsidR="001B71DA" w:rsidRPr="00A2044C" w:rsidRDefault="001B71DA" w:rsidP="001B71DA">
      <w:pPr>
        <w:jc w:val="both"/>
        <w:rPr>
          <w:sz w:val="22"/>
          <w:szCs w:val="22"/>
          <w:lang w:val="ru-RU"/>
        </w:rPr>
      </w:pPr>
    </w:p>
    <w:p w14:paraId="3706CFEA" w14:textId="445188EC" w:rsidR="001B71DA" w:rsidRPr="00A2044C" w:rsidRDefault="001B71DA" w:rsidP="003268E0">
      <w:pPr>
        <w:jc w:val="both"/>
        <w:rPr>
          <w:sz w:val="22"/>
          <w:szCs w:val="22"/>
          <w:lang w:val="ru-RU"/>
        </w:rPr>
      </w:pPr>
      <w:r w:rsidRPr="00A2044C">
        <w:rPr>
          <w:sz w:val="22"/>
          <w:szCs w:val="22"/>
          <w:lang w:val="ru-RU"/>
        </w:rPr>
        <w:t xml:space="preserve">                </w:t>
      </w:r>
      <w:r w:rsidR="00F40B11" w:rsidRPr="00A2044C">
        <w:rPr>
          <w:sz w:val="22"/>
          <w:szCs w:val="22"/>
          <w:lang w:val="ru-RU"/>
        </w:rPr>
        <w:t>Д</w:t>
      </w:r>
      <w:proofErr w:type="spellStart"/>
      <w:r w:rsidR="003268E0" w:rsidRPr="00A2044C">
        <w:rPr>
          <w:sz w:val="22"/>
          <w:szCs w:val="22"/>
        </w:rPr>
        <w:t>иректор</w:t>
      </w:r>
      <w:proofErr w:type="spellEnd"/>
      <w:r w:rsidR="003268E0" w:rsidRPr="00A2044C">
        <w:rPr>
          <w:sz w:val="22"/>
          <w:szCs w:val="22"/>
        </w:rPr>
        <w:t xml:space="preserve"> </w:t>
      </w:r>
      <w:proofErr w:type="gramStart"/>
      <w:r w:rsidR="003268E0" w:rsidRPr="00A2044C">
        <w:rPr>
          <w:sz w:val="22"/>
          <w:szCs w:val="22"/>
        </w:rPr>
        <w:t>ТОВ</w:t>
      </w:r>
      <w:proofErr w:type="gramEnd"/>
      <w:r w:rsidR="003268E0" w:rsidRPr="00A2044C">
        <w:rPr>
          <w:sz w:val="22"/>
          <w:szCs w:val="22"/>
        </w:rPr>
        <w:t xml:space="preserve"> «</w:t>
      </w:r>
      <w:r w:rsidR="00A2044C">
        <w:rPr>
          <w:sz w:val="22"/>
          <w:szCs w:val="22"/>
        </w:rPr>
        <w:t>Чисте Місто</w:t>
      </w:r>
      <w:r w:rsidR="003268E0" w:rsidRPr="00A2044C">
        <w:rPr>
          <w:sz w:val="22"/>
          <w:szCs w:val="22"/>
        </w:rPr>
        <w:t xml:space="preserve">»                                                                                                        </w:t>
      </w:r>
      <w:r w:rsidR="00A2044C">
        <w:rPr>
          <w:sz w:val="22"/>
          <w:szCs w:val="22"/>
        </w:rPr>
        <w:t>Любомир ПЕТРЕНКО</w:t>
      </w:r>
    </w:p>
    <w:p w14:paraId="3706CFEB" w14:textId="77777777" w:rsidR="001B71DA" w:rsidRPr="00A2044C" w:rsidRDefault="001B71DA" w:rsidP="001B71DA">
      <w:pPr>
        <w:jc w:val="both"/>
        <w:rPr>
          <w:sz w:val="22"/>
          <w:szCs w:val="22"/>
        </w:rPr>
      </w:pPr>
    </w:p>
    <w:p w14:paraId="3706CFEE" w14:textId="5458F315" w:rsidR="001B71DA" w:rsidRPr="00A2044C" w:rsidRDefault="001B71DA" w:rsidP="003268E0">
      <w:pPr>
        <w:jc w:val="both"/>
        <w:rPr>
          <w:i/>
          <w:sz w:val="18"/>
          <w:szCs w:val="18"/>
        </w:rPr>
      </w:pPr>
      <w:r w:rsidRPr="00A2044C">
        <w:t xml:space="preserve">            </w:t>
      </w:r>
    </w:p>
    <w:p w14:paraId="3706CFEF" w14:textId="77777777" w:rsidR="001B71DA" w:rsidRDefault="001B71DA" w:rsidP="001B71DA">
      <w:pPr>
        <w:rPr>
          <w:rFonts w:ascii="PragmaticaCTT" w:hAnsi="PragmaticaCTT"/>
        </w:rPr>
      </w:pPr>
    </w:p>
    <w:p w14:paraId="3706CFF0" w14:textId="77777777" w:rsidR="00595937" w:rsidRPr="001B71DA" w:rsidRDefault="00595937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CFF1" w14:textId="77777777" w:rsidR="00957836" w:rsidRPr="001B71DA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CFF2" w14:textId="77777777" w:rsidR="00957836" w:rsidRPr="00A2044C" w:rsidRDefault="00957836" w:rsidP="0095783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proofErr w:type="gramStart"/>
      <w:r w:rsidRPr="00A2044C">
        <w:rPr>
          <w:i/>
          <w:color w:val="000000"/>
          <w:sz w:val="22"/>
          <w:szCs w:val="22"/>
        </w:rPr>
        <w:lastRenderedPageBreak/>
        <w:t>Таблиця</w:t>
      </w:r>
      <w:proofErr w:type="spellEnd"/>
      <w:r w:rsidRPr="00A2044C">
        <w:rPr>
          <w:i/>
          <w:color w:val="000000"/>
          <w:sz w:val="22"/>
          <w:szCs w:val="22"/>
        </w:rPr>
        <w:t xml:space="preserve"> 2. </w:t>
      </w:r>
      <w:proofErr w:type="spellStart"/>
      <w:r w:rsidRPr="00A2044C">
        <w:rPr>
          <w:i/>
          <w:color w:val="000000"/>
          <w:sz w:val="22"/>
          <w:szCs w:val="22"/>
        </w:rPr>
        <w:t>Інформація</w:t>
      </w:r>
      <w:proofErr w:type="spellEnd"/>
      <w:r w:rsidRPr="00A2044C">
        <w:rPr>
          <w:i/>
          <w:color w:val="000000"/>
          <w:sz w:val="22"/>
          <w:szCs w:val="22"/>
        </w:rPr>
        <w:t xml:space="preserve"> про </w:t>
      </w:r>
      <w:proofErr w:type="spellStart"/>
      <w:r w:rsidRPr="00A2044C">
        <w:rPr>
          <w:i/>
          <w:color w:val="000000"/>
          <w:sz w:val="22"/>
          <w:szCs w:val="22"/>
        </w:rPr>
        <w:t>збирання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відпрацьованих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мастил</w:t>
      </w:r>
      <w:proofErr w:type="spellEnd"/>
      <w:r w:rsidRPr="00A2044C">
        <w:rPr>
          <w:i/>
          <w:color w:val="000000"/>
          <w:sz w:val="22"/>
          <w:szCs w:val="22"/>
        </w:rPr>
        <w:t xml:space="preserve"> (олив) (</w:t>
      </w:r>
      <w:proofErr w:type="spellStart"/>
      <w:r w:rsidRPr="00A2044C">
        <w:rPr>
          <w:i/>
          <w:color w:val="000000"/>
          <w:sz w:val="22"/>
          <w:szCs w:val="22"/>
        </w:rPr>
        <w:t>акти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приймання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від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суб’єктів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господарювання</w:t>
      </w:r>
      <w:proofErr w:type="spellEnd"/>
      <w:r w:rsidRPr="00A2044C">
        <w:rPr>
          <w:i/>
          <w:color w:val="000000"/>
          <w:sz w:val="22"/>
          <w:szCs w:val="22"/>
        </w:rPr>
        <w:t xml:space="preserve"> - </w:t>
      </w:r>
      <w:proofErr w:type="spellStart"/>
      <w:r w:rsidRPr="00A2044C">
        <w:rPr>
          <w:i/>
          <w:color w:val="000000"/>
          <w:sz w:val="22"/>
          <w:szCs w:val="22"/>
        </w:rPr>
        <w:t>споживачів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мастил</w:t>
      </w:r>
      <w:proofErr w:type="spellEnd"/>
      <w:r w:rsidRPr="00A2044C">
        <w:rPr>
          <w:i/>
          <w:color w:val="000000"/>
          <w:sz w:val="22"/>
          <w:szCs w:val="22"/>
        </w:rPr>
        <w:t xml:space="preserve"> (олив)</w:t>
      </w:r>
      <w:proofErr w:type="gram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275"/>
        <w:gridCol w:w="2342"/>
        <w:gridCol w:w="2167"/>
        <w:gridCol w:w="1625"/>
        <w:gridCol w:w="1625"/>
        <w:gridCol w:w="1865"/>
        <w:gridCol w:w="1865"/>
      </w:tblGrid>
      <w:tr w:rsidR="00D73CF7" w:rsidRPr="00A2044C" w14:paraId="3706CFFB" w14:textId="77777777" w:rsidTr="00D73CF7">
        <w:tc>
          <w:tcPr>
            <w:tcW w:w="1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CFF3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bookmarkStart w:id="5" w:name="n217"/>
            <w:bookmarkEnd w:id="5"/>
            <w:proofErr w:type="spellStart"/>
            <w:r w:rsidRPr="00A2044C">
              <w:rPr>
                <w:sz w:val="20"/>
                <w:szCs w:val="20"/>
              </w:rPr>
              <w:t>Порядковий</w:t>
            </w:r>
            <w:proofErr w:type="spellEnd"/>
            <w:r w:rsidRPr="00A2044C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CFF4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Дата акта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5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Номер акта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6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Найменування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суб’єкта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господарювання</w:t>
            </w:r>
            <w:proofErr w:type="spellEnd"/>
            <w:r w:rsidRPr="00A2044C">
              <w:rPr>
                <w:sz w:val="20"/>
                <w:szCs w:val="20"/>
              </w:rPr>
              <w:t xml:space="preserve">, у </w:t>
            </w:r>
            <w:proofErr w:type="spellStart"/>
            <w:r w:rsidRPr="00A2044C">
              <w:rPr>
                <w:sz w:val="20"/>
                <w:szCs w:val="20"/>
              </w:rPr>
              <w:t>якого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закуповувалися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відпрацьовані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мастила</w:t>
            </w:r>
            <w:proofErr w:type="spellEnd"/>
            <w:r w:rsidRPr="00A2044C">
              <w:rPr>
                <w:sz w:val="20"/>
                <w:szCs w:val="20"/>
              </w:rPr>
              <w:t xml:space="preserve"> (</w:t>
            </w:r>
            <w:proofErr w:type="spellStart"/>
            <w:r w:rsidRPr="00A2044C">
              <w:rPr>
                <w:sz w:val="20"/>
                <w:szCs w:val="20"/>
              </w:rPr>
              <w:t>оливи</w:t>
            </w:r>
            <w:proofErr w:type="spellEnd"/>
            <w:r w:rsidRPr="00A2044C">
              <w:rPr>
                <w:sz w:val="20"/>
                <w:szCs w:val="20"/>
              </w:rPr>
              <w:t>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7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A2044C">
              <w:rPr>
                <w:sz w:val="20"/>
                <w:szCs w:val="20"/>
              </w:rPr>
              <w:t>п</w:t>
            </w:r>
            <w:proofErr w:type="gramEnd"/>
            <w:r w:rsidRPr="00A2044C">
              <w:rPr>
                <w:sz w:val="20"/>
                <w:szCs w:val="20"/>
              </w:rPr>
              <w:t>ідприємства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згідно</w:t>
            </w:r>
            <w:proofErr w:type="spellEnd"/>
            <w:r w:rsidRPr="00A2044C">
              <w:rPr>
                <w:sz w:val="20"/>
                <w:szCs w:val="20"/>
              </w:rPr>
              <w:t xml:space="preserve"> з ЄДРПОУ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8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A2044C">
              <w:rPr>
                <w:sz w:val="20"/>
                <w:szCs w:val="20"/>
              </w:rPr>
              <w:t>п</w:t>
            </w:r>
            <w:proofErr w:type="gramEnd"/>
            <w:r w:rsidRPr="00A2044C">
              <w:rPr>
                <w:sz w:val="20"/>
                <w:szCs w:val="20"/>
              </w:rPr>
              <w:t>ідприємства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згідно</w:t>
            </w:r>
            <w:proofErr w:type="spellEnd"/>
            <w:r w:rsidRPr="00A2044C">
              <w:rPr>
                <w:sz w:val="20"/>
                <w:szCs w:val="20"/>
              </w:rPr>
              <w:t xml:space="preserve"> з КОАТУУ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9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Закуплено </w:t>
            </w:r>
            <w:proofErr w:type="spellStart"/>
            <w:r w:rsidRPr="00A2044C">
              <w:rPr>
                <w:sz w:val="20"/>
                <w:szCs w:val="20"/>
              </w:rPr>
              <w:t>відпрацьованих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</w:t>
            </w:r>
            <w:proofErr w:type="spellEnd"/>
            <w:r w:rsidRPr="00A2044C">
              <w:rPr>
                <w:sz w:val="20"/>
                <w:szCs w:val="20"/>
              </w:rPr>
              <w:t xml:space="preserve"> (олив), </w:t>
            </w:r>
            <w:proofErr w:type="spellStart"/>
            <w:r w:rsidRPr="00A2044C">
              <w:rPr>
                <w:sz w:val="20"/>
                <w:szCs w:val="20"/>
              </w:rPr>
              <w:t>лі</w:t>
            </w:r>
            <w:proofErr w:type="gramStart"/>
            <w:r w:rsidRPr="00A2044C">
              <w:rPr>
                <w:sz w:val="20"/>
                <w:szCs w:val="20"/>
              </w:rPr>
              <w:t>тр</w:t>
            </w:r>
            <w:proofErr w:type="gramEnd"/>
            <w:r w:rsidRPr="00A2044C">
              <w:rPr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706CFFA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Вартість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закуплених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відпрацьованих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</w:t>
            </w:r>
            <w:proofErr w:type="spellEnd"/>
            <w:r w:rsidRPr="00A2044C">
              <w:rPr>
                <w:sz w:val="20"/>
                <w:szCs w:val="20"/>
              </w:rPr>
              <w:t xml:space="preserve"> (олив), тис</w:t>
            </w:r>
            <w:proofErr w:type="gramStart"/>
            <w:r w:rsidRPr="00A2044C">
              <w:rPr>
                <w:sz w:val="20"/>
                <w:szCs w:val="20"/>
              </w:rPr>
              <w:t>.</w:t>
            </w:r>
            <w:proofErr w:type="gram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44C">
              <w:rPr>
                <w:sz w:val="20"/>
                <w:szCs w:val="20"/>
              </w:rPr>
              <w:t>г</w:t>
            </w:r>
            <w:proofErr w:type="gramEnd"/>
            <w:r w:rsidRPr="00A2044C">
              <w:rPr>
                <w:sz w:val="20"/>
                <w:szCs w:val="20"/>
              </w:rPr>
              <w:t>ривень</w:t>
            </w:r>
            <w:proofErr w:type="spellEnd"/>
          </w:p>
        </w:tc>
      </w:tr>
      <w:tr w:rsidR="00D73CF7" w:rsidRPr="00A2044C" w14:paraId="3706D004" w14:textId="77777777" w:rsidTr="00B73091"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CFFC" w14:textId="77777777" w:rsidR="00D73CF7" w:rsidRPr="00A2044C" w:rsidRDefault="00D73CF7" w:rsidP="00D73CF7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A2044C">
              <w:rPr>
                <w:lang w:val="uk-UA"/>
              </w:rPr>
              <w:t>─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D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E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FFF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0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1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2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3" w14:textId="77777777" w:rsidR="00D73CF7" w:rsidRPr="00A2044C" w:rsidRDefault="00D73CF7" w:rsidP="00B73091">
            <w:pPr>
              <w:jc w:val="center"/>
            </w:pPr>
            <w:r w:rsidRPr="00A2044C">
              <w:t>─</w:t>
            </w:r>
          </w:p>
        </w:tc>
      </w:tr>
      <w:tr w:rsidR="00B73091" w:rsidRPr="00A2044C" w14:paraId="3706D00D" w14:textId="77777777" w:rsidTr="00B7309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D005" w14:textId="77777777" w:rsidR="00B73091" w:rsidRPr="00A2044C" w:rsidRDefault="00B73091" w:rsidP="00B73091">
            <w:pPr>
              <w:pStyle w:val="rvps14"/>
              <w:spacing w:before="150" w:beforeAutospacing="0" w:after="150" w:afterAutospacing="0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</w:r>
            <w:proofErr w:type="spellStart"/>
            <w:r w:rsidRPr="00A2044C">
              <w:rPr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6" w14:textId="77777777" w:rsidR="00B73091" w:rsidRPr="00A2044C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7" w14:textId="77777777" w:rsidR="00B73091" w:rsidRPr="00A2044C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8" w14:textId="77777777" w:rsidR="00B73091" w:rsidRPr="00A2044C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9" w14:textId="77777777" w:rsidR="00B73091" w:rsidRPr="00A2044C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A" w14:textId="77777777" w:rsidR="00B73091" w:rsidRPr="00A2044C" w:rsidRDefault="00B73091" w:rsidP="00B73091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br/>
              <w:t>х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B" w14:textId="77777777" w:rsidR="00B73091" w:rsidRPr="00A2044C" w:rsidRDefault="00B73091" w:rsidP="00B73091">
            <w:pPr>
              <w:jc w:val="center"/>
            </w:pPr>
            <w:r w:rsidRPr="00A2044C">
              <w:t>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00C" w14:textId="77777777" w:rsidR="00B73091" w:rsidRPr="00A2044C" w:rsidRDefault="00B73091" w:rsidP="00B73091">
            <w:pPr>
              <w:jc w:val="center"/>
            </w:pPr>
            <w:r w:rsidRPr="00A2044C">
              <w:t>─</w:t>
            </w:r>
          </w:p>
        </w:tc>
      </w:tr>
    </w:tbl>
    <w:p w14:paraId="3706D00E" w14:textId="77777777" w:rsidR="00506BC6" w:rsidRDefault="00506BC6" w:rsidP="00274A9E"/>
    <w:p w14:paraId="3706D00F" w14:textId="77777777" w:rsidR="00957836" w:rsidRDefault="00957836" w:rsidP="00274A9E"/>
    <w:p w14:paraId="3706D010" w14:textId="77777777" w:rsidR="00957836" w:rsidRDefault="00957836" w:rsidP="00274A9E"/>
    <w:p w14:paraId="3706D011" w14:textId="77777777" w:rsidR="00957836" w:rsidRDefault="00957836" w:rsidP="00274A9E"/>
    <w:p w14:paraId="3706D012" w14:textId="77777777" w:rsidR="00957836" w:rsidRDefault="00957836" w:rsidP="00274A9E"/>
    <w:p w14:paraId="137E5F9A" w14:textId="77777777" w:rsidR="00A2044C" w:rsidRPr="00A2044C" w:rsidRDefault="00A2044C" w:rsidP="00A2044C">
      <w:pPr>
        <w:jc w:val="both"/>
        <w:rPr>
          <w:sz w:val="22"/>
          <w:szCs w:val="22"/>
          <w:lang w:val="ru-RU"/>
        </w:rPr>
      </w:pPr>
    </w:p>
    <w:p w14:paraId="72265489" w14:textId="345FB3A8" w:rsidR="00A2044C" w:rsidRPr="00A2044C" w:rsidRDefault="00A2044C" w:rsidP="00A2044C">
      <w:pPr>
        <w:jc w:val="both"/>
        <w:rPr>
          <w:sz w:val="22"/>
          <w:szCs w:val="22"/>
          <w:lang w:val="ru-RU"/>
        </w:rPr>
      </w:pPr>
      <w:r w:rsidRPr="00A2044C">
        <w:rPr>
          <w:sz w:val="22"/>
          <w:szCs w:val="22"/>
          <w:lang w:val="ru-RU"/>
        </w:rPr>
        <w:t xml:space="preserve">                Д</w:t>
      </w:r>
      <w:proofErr w:type="spellStart"/>
      <w:r w:rsidRPr="00A2044C">
        <w:rPr>
          <w:sz w:val="22"/>
          <w:szCs w:val="22"/>
        </w:rPr>
        <w:t>иректор</w:t>
      </w:r>
      <w:proofErr w:type="spellEnd"/>
      <w:r w:rsidRPr="00A2044C">
        <w:rPr>
          <w:sz w:val="22"/>
          <w:szCs w:val="22"/>
        </w:rPr>
        <w:t xml:space="preserve"> </w:t>
      </w:r>
      <w:proofErr w:type="gramStart"/>
      <w:r w:rsidRPr="00A2044C">
        <w:rPr>
          <w:sz w:val="22"/>
          <w:szCs w:val="22"/>
        </w:rPr>
        <w:t>ТОВ</w:t>
      </w:r>
      <w:proofErr w:type="gramEnd"/>
      <w:r w:rsidRPr="00A2044C">
        <w:rPr>
          <w:sz w:val="22"/>
          <w:szCs w:val="22"/>
        </w:rPr>
        <w:t xml:space="preserve"> «</w:t>
      </w:r>
      <w:r>
        <w:rPr>
          <w:sz w:val="22"/>
          <w:szCs w:val="22"/>
        </w:rPr>
        <w:t>Чисте Місто</w:t>
      </w:r>
      <w:r w:rsidRPr="00A2044C">
        <w:rPr>
          <w:sz w:val="22"/>
          <w:szCs w:val="22"/>
        </w:rPr>
        <w:t xml:space="preserve">»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A2044C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>Любомир ПЕТРЕНКО</w:t>
      </w:r>
    </w:p>
    <w:p w14:paraId="4385F173" w14:textId="77777777" w:rsidR="00A2044C" w:rsidRPr="00A2044C" w:rsidRDefault="00A2044C" w:rsidP="00A2044C">
      <w:pPr>
        <w:jc w:val="both"/>
        <w:rPr>
          <w:sz w:val="22"/>
          <w:szCs w:val="22"/>
        </w:rPr>
      </w:pPr>
    </w:p>
    <w:p w14:paraId="3706D018" w14:textId="0C749B79" w:rsidR="001B71DA" w:rsidRDefault="001B71DA" w:rsidP="003268E0">
      <w:pPr>
        <w:jc w:val="both"/>
        <w:rPr>
          <w:rFonts w:ascii="PragmaticaCTT" w:hAnsi="PragmaticaCTT"/>
          <w:i/>
          <w:sz w:val="18"/>
          <w:szCs w:val="18"/>
        </w:rPr>
      </w:pPr>
    </w:p>
    <w:p w14:paraId="3706D019" w14:textId="77777777" w:rsidR="00957836" w:rsidRDefault="00957836" w:rsidP="00274A9E"/>
    <w:p w14:paraId="3706D01A" w14:textId="77777777" w:rsidR="00957836" w:rsidRDefault="00957836" w:rsidP="00274A9E"/>
    <w:p w14:paraId="3706D01B" w14:textId="77777777" w:rsidR="00957836" w:rsidRDefault="00957836" w:rsidP="00274A9E"/>
    <w:p w14:paraId="3706D01C" w14:textId="77777777" w:rsidR="00957836" w:rsidRDefault="00957836" w:rsidP="00274A9E"/>
    <w:p w14:paraId="3706D01D" w14:textId="77777777" w:rsidR="00957836" w:rsidRDefault="00957836" w:rsidP="00274A9E"/>
    <w:p w14:paraId="3706D01E" w14:textId="707D28A0" w:rsidR="00957836" w:rsidRDefault="00957836" w:rsidP="00274A9E"/>
    <w:p w14:paraId="0C8C80C2" w14:textId="0534450F" w:rsidR="003268E0" w:rsidRDefault="003268E0" w:rsidP="00274A9E"/>
    <w:p w14:paraId="4149F4DD" w14:textId="4D43A6C3" w:rsidR="003268E0" w:rsidRDefault="003268E0" w:rsidP="00274A9E"/>
    <w:p w14:paraId="376176EF" w14:textId="311C7E79" w:rsidR="003268E0" w:rsidRDefault="003268E0" w:rsidP="00274A9E"/>
    <w:p w14:paraId="2D2CC505" w14:textId="77777777" w:rsidR="003268E0" w:rsidRDefault="003268E0" w:rsidP="00274A9E"/>
    <w:p w14:paraId="3706D01F" w14:textId="77777777" w:rsidR="00957836" w:rsidRDefault="00957836" w:rsidP="00274A9E"/>
    <w:p w14:paraId="3706D020" w14:textId="77777777" w:rsidR="00957836" w:rsidRDefault="00957836" w:rsidP="00274A9E"/>
    <w:p w14:paraId="3706D021" w14:textId="77777777" w:rsidR="005C3261" w:rsidRPr="001B71DA" w:rsidRDefault="005C3261" w:rsidP="009578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D022" w14:textId="77777777" w:rsidR="005C3261" w:rsidRPr="00A2044C" w:rsidRDefault="005C3261" w:rsidP="009578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lang w:val="uk-UA"/>
        </w:rPr>
      </w:pPr>
    </w:p>
    <w:p w14:paraId="3706D023" w14:textId="77777777" w:rsidR="00957836" w:rsidRPr="00A2044C" w:rsidRDefault="00957836" w:rsidP="009578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A2044C">
        <w:rPr>
          <w:i/>
          <w:color w:val="000000"/>
          <w:sz w:val="22"/>
          <w:szCs w:val="22"/>
        </w:rPr>
        <w:t>Таблиця</w:t>
      </w:r>
      <w:proofErr w:type="spellEnd"/>
      <w:r w:rsidRPr="00A2044C">
        <w:rPr>
          <w:i/>
          <w:color w:val="000000"/>
          <w:sz w:val="22"/>
          <w:szCs w:val="22"/>
        </w:rPr>
        <w:t xml:space="preserve"> 3. </w:t>
      </w:r>
      <w:proofErr w:type="spellStart"/>
      <w:r w:rsidRPr="00A2044C">
        <w:rPr>
          <w:i/>
          <w:color w:val="000000"/>
          <w:sz w:val="22"/>
          <w:szCs w:val="22"/>
        </w:rPr>
        <w:t>Інформація</w:t>
      </w:r>
      <w:proofErr w:type="spellEnd"/>
      <w:r w:rsidRPr="00A2044C">
        <w:rPr>
          <w:i/>
          <w:color w:val="000000"/>
          <w:sz w:val="22"/>
          <w:szCs w:val="22"/>
        </w:rPr>
        <w:t xml:space="preserve"> про передачу </w:t>
      </w:r>
      <w:proofErr w:type="spellStart"/>
      <w:r w:rsidRPr="00A2044C">
        <w:rPr>
          <w:i/>
          <w:color w:val="000000"/>
          <w:sz w:val="22"/>
          <w:szCs w:val="22"/>
        </w:rPr>
        <w:t>відпрацьованих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мастил</w:t>
      </w:r>
      <w:proofErr w:type="spellEnd"/>
      <w:r w:rsidRPr="00A2044C">
        <w:rPr>
          <w:i/>
          <w:color w:val="000000"/>
          <w:sz w:val="22"/>
          <w:szCs w:val="22"/>
        </w:rPr>
        <w:t xml:space="preserve"> (олив) </w:t>
      </w:r>
      <w:proofErr w:type="spellStart"/>
      <w:r w:rsidRPr="00A2044C">
        <w:rPr>
          <w:i/>
          <w:color w:val="000000"/>
          <w:sz w:val="22"/>
          <w:szCs w:val="22"/>
        </w:rPr>
        <w:t>іншим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Pr="00A2044C">
        <w:rPr>
          <w:i/>
          <w:color w:val="000000"/>
          <w:sz w:val="22"/>
          <w:szCs w:val="22"/>
        </w:rPr>
        <w:t>п</w:t>
      </w:r>
      <w:proofErr w:type="gramEnd"/>
      <w:r w:rsidRPr="00A2044C">
        <w:rPr>
          <w:i/>
          <w:color w:val="000000"/>
          <w:sz w:val="22"/>
          <w:szCs w:val="22"/>
        </w:rPr>
        <w:t>ідприємствам</w:t>
      </w:r>
      <w:proofErr w:type="spellEnd"/>
      <w:r w:rsidRPr="00A2044C">
        <w:rPr>
          <w:i/>
          <w:color w:val="000000"/>
          <w:sz w:val="22"/>
          <w:szCs w:val="22"/>
        </w:rPr>
        <w:t xml:space="preserve"> (на </w:t>
      </w:r>
      <w:proofErr w:type="spellStart"/>
      <w:r w:rsidRPr="00A2044C">
        <w:rPr>
          <w:i/>
          <w:color w:val="000000"/>
          <w:sz w:val="22"/>
          <w:szCs w:val="22"/>
        </w:rPr>
        <w:t>утилізацію</w:t>
      </w:r>
      <w:proofErr w:type="spellEnd"/>
      <w:r w:rsidRPr="00A2044C">
        <w:rPr>
          <w:i/>
          <w:color w:val="000000"/>
          <w:sz w:val="22"/>
          <w:szCs w:val="22"/>
        </w:rPr>
        <w:t xml:space="preserve"> та/</w:t>
      </w:r>
      <w:proofErr w:type="spellStart"/>
      <w:r w:rsidRPr="00A2044C">
        <w:rPr>
          <w:i/>
          <w:color w:val="000000"/>
          <w:sz w:val="22"/>
          <w:szCs w:val="22"/>
        </w:rPr>
        <w:t>або</w:t>
      </w:r>
      <w:proofErr w:type="spellEnd"/>
      <w:r w:rsidRPr="00A2044C">
        <w:rPr>
          <w:i/>
          <w:color w:val="000000"/>
          <w:sz w:val="22"/>
          <w:szCs w:val="22"/>
        </w:rPr>
        <w:t xml:space="preserve"> </w:t>
      </w:r>
      <w:proofErr w:type="spellStart"/>
      <w:r w:rsidRPr="00A2044C">
        <w:rPr>
          <w:i/>
          <w:color w:val="000000"/>
          <w:sz w:val="22"/>
          <w:szCs w:val="22"/>
        </w:rPr>
        <w:t>знешкодження</w:t>
      </w:r>
      <w:proofErr w:type="spellEnd"/>
      <w:r w:rsidRPr="00A2044C">
        <w:rPr>
          <w:i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744"/>
        <w:gridCol w:w="1745"/>
        <w:gridCol w:w="1278"/>
        <w:gridCol w:w="1398"/>
        <w:gridCol w:w="1583"/>
        <w:gridCol w:w="1703"/>
        <w:gridCol w:w="1893"/>
        <w:gridCol w:w="1885"/>
      </w:tblGrid>
      <w:tr w:rsidR="0059419C" w:rsidRPr="00A2044C" w14:paraId="3706D02D" w14:textId="77777777" w:rsidTr="0059419C"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06D024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bookmarkStart w:id="6" w:name="n219"/>
            <w:bookmarkEnd w:id="6"/>
            <w:proofErr w:type="spellStart"/>
            <w:r w:rsidRPr="00A2044C">
              <w:rPr>
                <w:sz w:val="20"/>
                <w:szCs w:val="20"/>
              </w:rPr>
              <w:t>Порядковий</w:t>
            </w:r>
            <w:proofErr w:type="spellEnd"/>
            <w:r w:rsidRPr="00A2044C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5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Код </w:t>
            </w:r>
            <w:proofErr w:type="spellStart"/>
            <w:r w:rsidRPr="00A2044C">
              <w:rPr>
                <w:sz w:val="20"/>
                <w:szCs w:val="20"/>
              </w:rPr>
              <w:t>відпрацьованих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</w:t>
            </w:r>
            <w:proofErr w:type="spellEnd"/>
            <w:r w:rsidRPr="00A2044C">
              <w:rPr>
                <w:sz w:val="20"/>
                <w:szCs w:val="20"/>
              </w:rPr>
              <w:t xml:space="preserve"> (олив) </w:t>
            </w:r>
            <w:proofErr w:type="spellStart"/>
            <w:r w:rsidRPr="00A2044C">
              <w:rPr>
                <w:sz w:val="20"/>
                <w:szCs w:val="20"/>
              </w:rPr>
              <w:t>згідно</w:t>
            </w:r>
            <w:proofErr w:type="spellEnd"/>
            <w:r w:rsidRPr="00A2044C">
              <w:rPr>
                <w:sz w:val="20"/>
                <w:szCs w:val="20"/>
              </w:rPr>
              <w:t xml:space="preserve"> з ДК 005-96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6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proofErr w:type="gramStart"/>
            <w:r w:rsidRPr="00A2044C">
              <w:rPr>
                <w:sz w:val="20"/>
                <w:szCs w:val="20"/>
              </w:rPr>
              <w:t>Назва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в</w:t>
            </w:r>
            <w:proofErr w:type="gramEnd"/>
            <w:r w:rsidRPr="00A2044C">
              <w:rPr>
                <w:sz w:val="20"/>
                <w:szCs w:val="20"/>
              </w:rPr>
              <w:t>ідпрацьованих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</w:t>
            </w:r>
            <w:proofErr w:type="spellEnd"/>
            <w:r w:rsidRPr="00A2044C">
              <w:rPr>
                <w:sz w:val="20"/>
                <w:szCs w:val="20"/>
              </w:rPr>
              <w:t xml:space="preserve"> (олив) </w:t>
            </w:r>
            <w:proofErr w:type="spellStart"/>
            <w:r w:rsidRPr="00A2044C">
              <w:rPr>
                <w:sz w:val="20"/>
                <w:szCs w:val="20"/>
              </w:rPr>
              <w:t>згідно</w:t>
            </w:r>
            <w:proofErr w:type="spellEnd"/>
            <w:r w:rsidRPr="00A2044C">
              <w:rPr>
                <w:sz w:val="20"/>
                <w:szCs w:val="20"/>
              </w:rPr>
              <w:t xml:space="preserve"> з ДК 005-96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7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Передано на </w:t>
            </w:r>
            <w:proofErr w:type="spellStart"/>
            <w:r w:rsidRPr="00A2044C">
              <w:rPr>
                <w:sz w:val="20"/>
                <w:szCs w:val="20"/>
              </w:rPr>
              <w:t>утилізацію</w:t>
            </w:r>
            <w:proofErr w:type="spellEnd"/>
            <w:r w:rsidRPr="00A2044C">
              <w:rPr>
                <w:sz w:val="20"/>
                <w:szCs w:val="20"/>
              </w:rPr>
              <w:t xml:space="preserve">, </w:t>
            </w:r>
            <w:proofErr w:type="spellStart"/>
            <w:r w:rsidRPr="00A2044C">
              <w:rPr>
                <w:sz w:val="20"/>
                <w:szCs w:val="20"/>
              </w:rPr>
              <w:t>лі</w:t>
            </w:r>
            <w:proofErr w:type="gramStart"/>
            <w:r w:rsidRPr="00A2044C">
              <w:rPr>
                <w:sz w:val="20"/>
                <w:szCs w:val="20"/>
              </w:rPr>
              <w:t>тр</w:t>
            </w:r>
            <w:proofErr w:type="gramEnd"/>
            <w:r w:rsidRPr="00A2044C">
              <w:rPr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8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Отримано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коштів</w:t>
            </w:r>
            <w:proofErr w:type="spellEnd"/>
            <w:r w:rsidRPr="00A2044C">
              <w:rPr>
                <w:sz w:val="20"/>
                <w:szCs w:val="20"/>
              </w:rPr>
              <w:t xml:space="preserve"> за </w:t>
            </w:r>
            <w:proofErr w:type="spellStart"/>
            <w:r w:rsidRPr="00A2044C">
              <w:rPr>
                <w:sz w:val="20"/>
                <w:szCs w:val="20"/>
              </w:rPr>
              <w:t>утилізацію</w:t>
            </w:r>
            <w:proofErr w:type="spellEnd"/>
            <w:r w:rsidRPr="00A2044C">
              <w:rPr>
                <w:sz w:val="20"/>
                <w:szCs w:val="20"/>
              </w:rPr>
              <w:t>, тис</w:t>
            </w:r>
            <w:proofErr w:type="gramStart"/>
            <w:r w:rsidRPr="00A2044C">
              <w:rPr>
                <w:sz w:val="20"/>
                <w:szCs w:val="20"/>
              </w:rPr>
              <w:t>.</w:t>
            </w:r>
            <w:proofErr w:type="gram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44C">
              <w:rPr>
                <w:sz w:val="20"/>
                <w:szCs w:val="20"/>
              </w:rPr>
              <w:t>г</w:t>
            </w:r>
            <w:proofErr w:type="gramEnd"/>
            <w:r w:rsidRPr="00A2044C">
              <w:rPr>
                <w:sz w:val="20"/>
                <w:szCs w:val="20"/>
              </w:rPr>
              <w:t>ривень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9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Передано на </w:t>
            </w:r>
            <w:proofErr w:type="spellStart"/>
            <w:r w:rsidRPr="00A2044C">
              <w:rPr>
                <w:sz w:val="20"/>
                <w:szCs w:val="20"/>
              </w:rPr>
              <w:t>знешкодження</w:t>
            </w:r>
            <w:proofErr w:type="spellEnd"/>
            <w:r w:rsidRPr="00A2044C">
              <w:rPr>
                <w:sz w:val="20"/>
                <w:szCs w:val="20"/>
              </w:rPr>
              <w:t xml:space="preserve">, </w:t>
            </w:r>
            <w:proofErr w:type="spellStart"/>
            <w:r w:rsidRPr="00A2044C">
              <w:rPr>
                <w:sz w:val="20"/>
                <w:szCs w:val="20"/>
              </w:rPr>
              <w:t>лі</w:t>
            </w:r>
            <w:proofErr w:type="gramStart"/>
            <w:r w:rsidRPr="00A2044C">
              <w:rPr>
                <w:sz w:val="20"/>
                <w:szCs w:val="20"/>
              </w:rPr>
              <w:t>тр</w:t>
            </w:r>
            <w:proofErr w:type="gramEnd"/>
            <w:r w:rsidRPr="00A2044C">
              <w:rPr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A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Сплачено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коштів</w:t>
            </w:r>
            <w:proofErr w:type="spellEnd"/>
            <w:r w:rsidRPr="00A2044C">
              <w:rPr>
                <w:sz w:val="20"/>
                <w:szCs w:val="20"/>
              </w:rPr>
              <w:t xml:space="preserve"> за </w:t>
            </w:r>
            <w:proofErr w:type="spellStart"/>
            <w:r w:rsidRPr="00A2044C">
              <w:rPr>
                <w:sz w:val="20"/>
                <w:szCs w:val="20"/>
              </w:rPr>
              <w:t>знешкодження</w:t>
            </w:r>
            <w:proofErr w:type="spellEnd"/>
            <w:r w:rsidRPr="00A2044C">
              <w:rPr>
                <w:sz w:val="20"/>
                <w:szCs w:val="20"/>
              </w:rPr>
              <w:t>, тис</w:t>
            </w:r>
            <w:proofErr w:type="gramStart"/>
            <w:r w:rsidRPr="00A2044C">
              <w:rPr>
                <w:sz w:val="20"/>
                <w:szCs w:val="20"/>
              </w:rPr>
              <w:t>.</w:t>
            </w:r>
            <w:proofErr w:type="gram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44C">
              <w:rPr>
                <w:sz w:val="20"/>
                <w:szCs w:val="20"/>
              </w:rPr>
              <w:t>г</w:t>
            </w:r>
            <w:proofErr w:type="gramEnd"/>
            <w:r w:rsidRPr="00A2044C">
              <w:rPr>
                <w:sz w:val="20"/>
                <w:szCs w:val="20"/>
              </w:rPr>
              <w:t>ривень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D02B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 xml:space="preserve">Код </w:t>
            </w:r>
            <w:proofErr w:type="spellStart"/>
            <w:r w:rsidRPr="00A2044C">
              <w:rPr>
                <w:sz w:val="20"/>
                <w:szCs w:val="20"/>
              </w:rPr>
              <w:t>згідно</w:t>
            </w:r>
            <w:proofErr w:type="spellEnd"/>
            <w:r w:rsidRPr="00A2044C">
              <w:rPr>
                <w:sz w:val="20"/>
                <w:szCs w:val="20"/>
              </w:rPr>
              <w:t xml:space="preserve"> з ЄДРПОУ </w:t>
            </w:r>
            <w:proofErr w:type="spellStart"/>
            <w:r w:rsidRPr="00A2044C">
              <w:rPr>
                <w:sz w:val="20"/>
                <w:szCs w:val="20"/>
              </w:rPr>
              <w:t>суб’єкта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господарювання</w:t>
            </w:r>
            <w:proofErr w:type="spellEnd"/>
            <w:r w:rsidRPr="00A2044C">
              <w:rPr>
                <w:sz w:val="20"/>
                <w:szCs w:val="20"/>
              </w:rPr>
              <w:t xml:space="preserve">, </w:t>
            </w:r>
            <w:proofErr w:type="spellStart"/>
            <w:r w:rsidRPr="00A2044C">
              <w:rPr>
                <w:sz w:val="20"/>
                <w:szCs w:val="20"/>
              </w:rPr>
              <w:t>що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отримав</w:t>
            </w:r>
            <w:proofErr w:type="spellEnd"/>
            <w:r w:rsidRPr="00A2044C">
              <w:rPr>
                <w:sz w:val="20"/>
                <w:szCs w:val="20"/>
              </w:rPr>
              <w:t xml:space="preserve"> на </w:t>
            </w:r>
            <w:proofErr w:type="spellStart"/>
            <w:r w:rsidRPr="00A2044C">
              <w:rPr>
                <w:sz w:val="20"/>
                <w:szCs w:val="20"/>
              </w:rPr>
              <w:t>утилізацію</w:t>
            </w:r>
            <w:proofErr w:type="spellEnd"/>
            <w:r w:rsidRPr="00A2044C">
              <w:rPr>
                <w:sz w:val="20"/>
                <w:szCs w:val="20"/>
              </w:rPr>
              <w:t xml:space="preserve"> та/</w:t>
            </w:r>
            <w:proofErr w:type="spellStart"/>
            <w:r w:rsidRPr="00A2044C">
              <w:rPr>
                <w:sz w:val="20"/>
                <w:szCs w:val="20"/>
              </w:rPr>
              <w:t>або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знешкодження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відпрацьовані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мастила</w:t>
            </w:r>
            <w:proofErr w:type="spellEnd"/>
            <w:r w:rsidRPr="00A2044C">
              <w:rPr>
                <w:sz w:val="20"/>
                <w:szCs w:val="20"/>
              </w:rPr>
              <w:t xml:space="preserve"> (</w:t>
            </w:r>
            <w:proofErr w:type="spellStart"/>
            <w:r w:rsidRPr="00A2044C">
              <w:rPr>
                <w:sz w:val="20"/>
                <w:szCs w:val="20"/>
              </w:rPr>
              <w:t>оливи</w:t>
            </w:r>
            <w:proofErr w:type="spellEnd"/>
            <w:r w:rsidRPr="00A2044C">
              <w:rPr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06D02C" w14:textId="77777777" w:rsidR="00957836" w:rsidRPr="00A2044C" w:rsidRDefault="00957836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Найменування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суб’єкта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господарювання</w:t>
            </w:r>
            <w:proofErr w:type="spellEnd"/>
            <w:r w:rsidRPr="00A2044C">
              <w:rPr>
                <w:sz w:val="20"/>
                <w:szCs w:val="20"/>
              </w:rPr>
              <w:t xml:space="preserve">, </w:t>
            </w:r>
            <w:proofErr w:type="spellStart"/>
            <w:r w:rsidRPr="00A2044C">
              <w:rPr>
                <w:sz w:val="20"/>
                <w:szCs w:val="20"/>
              </w:rPr>
              <w:t>що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отримав</w:t>
            </w:r>
            <w:proofErr w:type="spellEnd"/>
            <w:r w:rsidRPr="00A2044C">
              <w:rPr>
                <w:sz w:val="20"/>
                <w:szCs w:val="20"/>
              </w:rPr>
              <w:t xml:space="preserve"> на </w:t>
            </w:r>
            <w:proofErr w:type="spellStart"/>
            <w:r w:rsidRPr="00A2044C">
              <w:rPr>
                <w:sz w:val="20"/>
                <w:szCs w:val="20"/>
              </w:rPr>
              <w:t>утилізацію</w:t>
            </w:r>
            <w:proofErr w:type="spellEnd"/>
            <w:r w:rsidRPr="00A2044C">
              <w:rPr>
                <w:sz w:val="20"/>
                <w:szCs w:val="20"/>
              </w:rPr>
              <w:t xml:space="preserve"> та/</w:t>
            </w:r>
            <w:proofErr w:type="spellStart"/>
            <w:r w:rsidRPr="00A2044C">
              <w:rPr>
                <w:sz w:val="20"/>
                <w:szCs w:val="20"/>
              </w:rPr>
              <w:t>або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знешкодження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відпрацьовані</w:t>
            </w:r>
            <w:proofErr w:type="spellEnd"/>
            <w:r w:rsidRPr="00A2044C">
              <w:rPr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sz w:val="20"/>
                <w:szCs w:val="20"/>
              </w:rPr>
              <w:t>мастила</w:t>
            </w:r>
            <w:proofErr w:type="spellEnd"/>
            <w:r w:rsidRPr="00A2044C">
              <w:rPr>
                <w:sz w:val="20"/>
                <w:szCs w:val="20"/>
              </w:rPr>
              <w:t xml:space="preserve"> (</w:t>
            </w:r>
            <w:proofErr w:type="spellStart"/>
            <w:r w:rsidRPr="00A2044C">
              <w:rPr>
                <w:sz w:val="20"/>
                <w:szCs w:val="20"/>
              </w:rPr>
              <w:t>оливи</w:t>
            </w:r>
            <w:proofErr w:type="spellEnd"/>
            <w:r w:rsidRPr="00A2044C">
              <w:rPr>
                <w:sz w:val="20"/>
                <w:szCs w:val="20"/>
              </w:rPr>
              <w:t>)</w:t>
            </w:r>
          </w:p>
        </w:tc>
      </w:tr>
      <w:tr w:rsidR="004B2228" w:rsidRPr="00A2044C" w14:paraId="3706D037" w14:textId="77777777" w:rsidTr="00B56283">
        <w:trPr>
          <w:trHeight w:val="1812"/>
        </w:trPr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06D02E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A204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02F" w14:textId="7EDE086A" w:rsidR="004B2228" w:rsidRPr="00A2044C" w:rsidRDefault="004B2228" w:rsidP="004B2228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13 02 08*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1A5" w14:textId="77777777" w:rsidR="004B2228" w:rsidRPr="00A2044C" w:rsidRDefault="004B2228" w:rsidP="004B22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>моторні</w:t>
            </w:r>
            <w:proofErr w:type="spellEnd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>індустріальні</w:t>
            </w:r>
            <w:proofErr w:type="spellEnd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>мастильні</w:t>
            </w:r>
            <w:proofErr w:type="spellEnd"/>
          </w:p>
          <w:p w14:paraId="3706D030" w14:textId="3D12A996" w:rsidR="004B2228" w:rsidRPr="00A2044C" w:rsidRDefault="004B2228" w:rsidP="004B22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44C">
              <w:rPr>
                <w:rFonts w:ascii="Times New Roman" w:hAnsi="Times New Roman" w:cs="Times New Roman"/>
                <w:sz w:val="20"/>
                <w:szCs w:val="20"/>
              </w:rPr>
              <w:t>оливи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1" w14:textId="308B2ECD" w:rsidR="004B2228" w:rsidRPr="00A2044C" w:rsidRDefault="00CC2AD9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2" w14:textId="544888D7" w:rsidR="004B2228" w:rsidRPr="00A2044C" w:rsidRDefault="00CC2AD9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3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4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5" w14:textId="13386850" w:rsidR="004B2228" w:rsidRPr="00A2044C" w:rsidRDefault="00A2044C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12345678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06D036" w14:textId="6D9055F0" w:rsidR="004B2228" w:rsidRPr="00A2044C" w:rsidRDefault="00A2044C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ПП «ЕКООЙЛ»</w:t>
            </w:r>
          </w:p>
        </w:tc>
      </w:tr>
      <w:tr w:rsidR="004B2228" w:rsidRPr="00A2044C" w14:paraId="3706D041" w14:textId="77777777" w:rsidTr="00BB5015"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D038" w14:textId="77777777" w:rsidR="004B2228" w:rsidRPr="00A2044C" w:rsidRDefault="004B2228" w:rsidP="004B2228">
            <w:pPr>
              <w:pStyle w:val="rvps14"/>
              <w:spacing w:before="150" w:beforeAutospacing="0" w:after="15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A2044C">
              <w:rPr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039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</w:pPr>
            <w:r w:rsidRPr="00A2044C">
              <w:t>х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03A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</w:pPr>
            <w:r w:rsidRPr="00A2044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B" w14:textId="2741A5C6" w:rsidR="004B2228" w:rsidRPr="00A2044C" w:rsidRDefault="00CC2AD9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C" w14:textId="1242DB3A" w:rsidR="004B2228" w:rsidRPr="00A2044C" w:rsidRDefault="00CC2AD9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D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E" w14:textId="77777777" w:rsidR="004B2228" w:rsidRPr="00A2044C" w:rsidRDefault="004B2228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2044C">
              <w:rPr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D03F" w14:textId="5BD97039" w:rsidR="004B2228" w:rsidRPr="00A2044C" w:rsidRDefault="00A2044C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12345678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06D040" w14:textId="68E71708" w:rsidR="004B2228" w:rsidRPr="00A2044C" w:rsidRDefault="00A2044C" w:rsidP="004B2228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19"/>
                <w:szCs w:val="19"/>
                <w:lang w:val="uk-UA"/>
              </w:rPr>
              <w:t>ПП «ЕКООЙЛ»</w:t>
            </w:r>
          </w:p>
        </w:tc>
      </w:tr>
    </w:tbl>
    <w:p w14:paraId="3706D042" w14:textId="77777777" w:rsidR="00957836" w:rsidRDefault="00957836" w:rsidP="00274A9E">
      <w:pPr>
        <w:rPr>
          <w:lang w:val="ru-RU"/>
        </w:rPr>
      </w:pPr>
    </w:p>
    <w:p w14:paraId="3706D043" w14:textId="77777777" w:rsidR="001B71DA" w:rsidRDefault="001B71DA" w:rsidP="00274A9E">
      <w:pPr>
        <w:rPr>
          <w:lang w:val="ru-RU"/>
        </w:rPr>
      </w:pPr>
    </w:p>
    <w:p w14:paraId="3706D044" w14:textId="77777777" w:rsidR="001B71DA" w:rsidRDefault="001B71DA" w:rsidP="00274A9E">
      <w:pPr>
        <w:rPr>
          <w:lang w:val="ru-RU"/>
        </w:rPr>
      </w:pPr>
    </w:p>
    <w:p w14:paraId="6F020322" w14:textId="77777777" w:rsidR="00A2044C" w:rsidRPr="00A2044C" w:rsidRDefault="001B71DA" w:rsidP="00A2044C">
      <w:pPr>
        <w:jc w:val="both"/>
        <w:rPr>
          <w:sz w:val="22"/>
          <w:szCs w:val="22"/>
          <w:lang w:val="ru-RU"/>
        </w:rPr>
      </w:pPr>
      <w:r>
        <w:rPr>
          <w:rFonts w:ascii="PragmaticaCTT" w:hAnsi="PragmaticaCTT"/>
          <w:sz w:val="22"/>
          <w:szCs w:val="22"/>
          <w:lang w:val="ru-RU"/>
        </w:rPr>
        <w:t xml:space="preserve">               </w:t>
      </w:r>
    </w:p>
    <w:p w14:paraId="3B3F0F56" w14:textId="31B07BE2" w:rsidR="00A2044C" w:rsidRPr="00A2044C" w:rsidRDefault="00A2044C" w:rsidP="00A2044C">
      <w:pPr>
        <w:jc w:val="both"/>
        <w:rPr>
          <w:sz w:val="22"/>
          <w:szCs w:val="22"/>
          <w:lang w:val="ru-RU"/>
        </w:rPr>
      </w:pPr>
      <w:r w:rsidRPr="00A2044C">
        <w:rPr>
          <w:sz w:val="22"/>
          <w:szCs w:val="22"/>
          <w:lang w:val="ru-RU"/>
        </w:rPr>
        <w:t xml:space="preserve">               </w:t>
      </w:r>
      <w:r>
        <w:rPr>
          <w:sz w:val="22"/>
          <w:szCs w:val="22"/>
          <w:lang w:val="ru-RU"/>
        </w:rPr>
        <w:t xml:space="preserve">                         </w:t>
      </w:r>
      <w:r w:rsidRPr="00A2044C">
        <w:rPr>
          <w:sz w:val="22"/>
          <w:szCs w:val="22"/>
          <w:lang w:val="ru-RU"/>
        </w:rPr>
        <w:t xml:space="preserve"> Д</w:t>
      </w:r>
      <w:proofErr w:type="spellStart"/>
      <w:r w:rsidRPr="00A2044C">
        <w:rPr>
          <w:sz w:val="22"/>
          <w:szCs w:val="22"/>
        </w:rPr>
        <w:t>иректор</w:t>
      </w:r>
      <w:proofErr w:type="spellEnd"/>
      <w:r w:rsidRPr="00A2044C">
        <w:rPr>
          <w:sz w:val="22"/>
          <w:szCs w:val="22"/>
        </w:rPr>
        <w:t xml:space="preserve"> </w:t>
      </w:r>
      <w:proofErr w:type="gramStart"/>
      <w:r w:rsidRPr="00A2044C">
        <w:rPr>
          <w:sz w:val="22"/>
          <w:szCs w:val="22"/>
        </w:rPr>
        <w:t>ТОВ</w:t>
      </w:r>
      <w:proofErr w:type="gramEnd"/>
      <w:r w:rsidRPr="00A2044C">
        <w:rPr>
          <w:sz w:val="22"/>
          <w:szCs w:val="22"/>
        </w:rPr>
        <w:t xml:space="preserve"> «</w:t>
      </w:r>
      <w:r>
        <w:rPr>
          <w:sz w:val="22"/>
          <w:szCs w:val="22"/>
        </w:rPr>
        <w:t>Чисте Місто</w:t>
      </w:r>
      <w:r w:rsidRPr="00A2044C">
        <w:rPr>
          <w:sz w:val="22"/>
          <w:szCs w:val="22"/>
        </w:rPr>
        <w:t xml:space="preserve">»                                                                                                        </w:t>
      </w:r>
      <w:r>
        <w:rPr>
          <w:sz w:val="22"/>
          <w:szCs w:val="22"/>
        </w:rPr>
        <w:t>Любомир ПЕТРЕНКО</w:t>
      </w:r>
    </w:p>
    <w:p w14:paraId="7D3C23F0" w14:textId="77777777" w:rsidR="00A2044C" w:rsidRPr="00A2044C" w:rsidRDefault="00A2044C" w:rsidP="00A2044C">
      <w:pPr>
        <w:jc w:val="both"/>
        <w:rPr>
          <w:sz w:val="22"/>
          <w:szCs w:val="22"/>
        </w:rPr>
      </w:pPr>
    </w:p>
    <w:p w14:paraId="47CE0F48" w14:textId="567C0614" w:rsidR="003268E0" w:rsidRPr="003268E0" w:rsidRDefault="003268E0" w:rsidP="003268E0">
      <w:pPr>
        <w:jc w:val="both"/>
        <w:rPr>
          <w:rFonts w:ascii="PragmaticaCTT" w:hAnsi="PragmaticaCTT"/>
          <w:sz w:val="22"/>
          <w:szCs w:val="22"/>
        </w:rPr>
      </w:pPr>
    </w:p>
    <w:p w14:paraId="3706D04B" w14:textId="48637B5D" w:rsidR="001B71DA" w:rsidRDefault="001B71DA" w:rsidP="003268E0">
      <w:pPr>
        <w:jc w:val="both"/>
      </w:pPr>
    </w:p>
    <w:p w14:paraId="3706D04C" w14:textId="77777777" w:rsidR="001B71DA" w:rsidRPr="001B71DA" w:rsidRDefault="001B71DA" w:rsidP="00274A9E"/>
    <w:sectPr w:rsidR="001B71DA" w:rsidRPr="001B71DA" w:rsidSect="009578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CDE0A" w14:textId="77777777" w:rsidR="00C003E8" w:rsidRDefault="00C003E8" w:rsidP="006C2193">
      <w:r>
        <w:separator/>
      </w:r>
    </w:p>
  </w:endnote>
  <w:endnote w:type="continuationSeparator" w:id="0">
    <w:p w14:paraId="14D377A6" w14:textId="77777777" w:rsidR="00C003E8" w:rsidRDefault="00C003E8" w:rsidP="006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75138" w14:textId="77777777" w:rsidR="00C003E8" w:rsidRDefault="00C003E8" w:rsidP="006C2193">
      <w:r>
        <w:separator/>
      </w:r>
    </w:p>
  </w:footnote>
  <w:footnote w:type="continuationSeparator" w:id="0">
    <w:p w14:paraId="172DD75E" w14:textId="77777777" w:rsidR="00C003E8" w:rsidRDefault="00C003E8" w:rsidP="006C2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3666D"/>
    <w:multiLevelType w:val="hybridMultilevel"/>
    <w:tmpl w:val="694C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CB"/>
    <w:rsid w:val="00002707"/>
    <w:rsid w:val="00025E6C"/>
    <w:rsid w:val="0004413D"/>
    <w:rsid w:val="000544F1"/>
    <w:rsid w:val="00092DC2"/>
    <w:rsid w:val="000B1E09"/>
    <w:rsid w:val="0016149F"/>
    <w:rsid w:val="00163EDE"/>
    <w:rsid w:val="00167668"/>
    <w:rsid w:val="00193894"/>
    <w:rsid w:val="001B6E42"/>
    <w:rsid w:val="001B71DA"/>
    <w:rsid w:val="001D6F6F"/>
    <w:rsid w:val="001F47E3"/>
    <w:rsid w:val="00200CA6"/>
    <w:rsid w:val="00224DBD"/>
    <w:rsid w:val="002354EC"/>
    <w:rsid w:val="00256A08"/>
    <w:rsid w:val="00274A9E"/>
    <w:rsid w:val="002820FC"/>
    <w:rsid w:val="0028254A"/>
    <w:rsid w:val="00297BDF"/>
    <w:rsid w:val="002A3BDD"/>
    <w:rsid w:val="002B19B6"/>
    <w:rsid w:val="003129D1"/>
    <w:rsid w:val="003268E0"/>
    <w:rsid w:val="004129CE"/>
    <w:rsid w:val="004B2228"/>
    <w:rsid w:val="004D3644"/>
    <w:rsid w:val="004F014F"/>
    <w:rsid w:val="00501CAD"/>
    <w:rsid w:val="00506BC6"/>
    <w:rsid w:val="00515DC7"/>
    <w:rsid w:val="005525C4"/>
    <w:rsid w:val="005542E5"/>
    <w:rsid w:val="0059419C"/>
    <w:rsid w:val="00595937"/>
    <w:rsid w:val="005C3261"/>
    <w:rsid w:val="00603CCE"/>
    <w:rsid w:val="00616C04"/>
    <w:rsid w:val="0063582E"/>
    <w:rsid w:val="00645D37"/>
    <w:rsid w:val="00665341"/>
    <w:rsid w:val="006965AA"/>
    <w:rsid w:val="006B5769"/>
    <w:rsid w:val="006C2193"/>
    <w:rsid w:val="006F2058"/>
    <w:rsid w:val="006F2340"/>
    <w:rsid w:val="00747CE8"/>
    <w:rsid w:val="00750349"/>
    <w:rsid w:val="007A5F04"/>
    <w:rsid w:val="00800D64"/>
    <w:rsid w:val="00811900"/>
    <w:rsid w:val="008141AA"/>
    <w:rsid w:val="008226EE"/>
    <w:rsid w:val="0083340E"/>
    <w:rsid w:val="00877844"/>
    <w:rsid w:val="008853A1"/>
    <w:rsid w:val="008A6764"/>
    <w:rsid w:val="008A6BE5"/>
    <w:rsid w:val="008A6C04"/>
    <w:rsid w:val="008C6E1A"/>
    <w:rsid w:val="00931CAF"/>
    <w:rsid w:val="00932DB5"/>
    <w:rsid w:val="009331D1"/>
    <w:rsid w:val="00957836"/>
    <w:rsid w:val="009615E2"/>
    <w:rsid w:val="009B2661"/>
    <w:rsid w:val="00A2044C"/>
    <w:rsid w:val="00A74AB6"/>
    <w:rsid w:val="00AF09DC"/>
    <w:rsid w:val="00AF2BD5"/>
    <w:rsid w:val="00AF3313"/>
    <w:rsid w:val="00B627EF"/>
    <w:rsid w:val="00B73091"/>
    <w:rsid w:val="00BB5015"/>
    <w:rsid w:val="00BD008E"/>
    <w:rsid w:val="00BD1DE9"/>
    <w:rsid w:val="00BF6103"/>
    <w:rsid w:val="00C003E8"/>
    <w:rsid w:val="00C11A29"/>
    <w:rsid w:val="00C35B8A"/>
    <w:rsid w:val="00CC2AD9"/>
    <w:rsid w:val="00CF777F"/>
    <w:rsid w:val="00D12B4C"/>
    <w:rsid w:val="00D13FE5"/>
    <w:rsid w:val="00D42B66"/>
    <w:rsid w:val="00D64BF1"/>
    <w:rsid w:val="00D73CF7"/>
    <w:rsid w:val="00D770B4"/>
    <w:rsid w:val="00DD765B"/>
    <w:rsid w:val="00DF1023"/>
    <w:rsid w:val="00E761CB"/>
    <w:rsid w:val="00E87F3B"/>
    <w:rsid w:val="00EC059B"/>
    <w:rsid w:val="00EC54AD"/>
    <w:rsid w:val="00ED5A78"/>
    <w:rsid w:val="00EE2C3B"/>
    <w:rsid w:val="00EE491F"/>
    <w:rsid w:val="00EF6E2B"/>
    <w:rsid w:val="00F02868"/>
    <w:rsid w:val="00F16DEE"/>
    <w:rsid w:val="00F355EF"/>
    <w:rsid w:val="00F40B11"/>
    <w:rsid w:val="00F42155"/>
    <w:rsid w:val="00FC5B25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C54A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4AD"/>
    <w:rPr>
      <w:rFonts w:ascii="Consolas" w:eastAsia="Times New Roman" w:hAnsi="Consolas" w:cs="Consolas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CF77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B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BC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12">
    <w:name w:val="rvps1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957836"/>
  </w:style>
  <w:style w:type="paragraph" w:customStyle="1" w:styleId="rvps7">
    <w:name w:val="rvps7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957836"/>
  </w:style>
  <w:style w:type="paragraph" w:customStyle="1" w:styleId="rvps2">
    <w:name w:val="rvps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957836"/>
  </w:style>
  <w:style w:type="paragraph" w:customStyle="1" w:styleId="rvps14">
    <w:name w:val="rvps14"/>
    <w:basedOn w:val="a"/>
    <w:rsid w:val="00957836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C54A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4AD"/>
    <w:rPr>
      <w:rFonts w:ascii="Consolas" w:eastAsia="Times New Roman" w:hAnsi="Consolas" w:cs="Consolas"/>
      <w:sz w:val="20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C2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21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CF77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06B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BC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12">
    <w:name w:val="rvps1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957836"/>
  </w:style>
  <w:style w:type="paragraph" w:customStyle="1" w:styleId="rvps7">
    <w:name w:val="rvps7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957836"/>
  </w:style>
  <w:style w:type="paragraph" w:customStyle="1" w:styleId="rvps2">
    <w:name w:val="rvps2"/>
    <w:basedOn w:val="a"/>
    <w:rsid w:val="0095783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957836"/>
  </w:style>
  <w:style w:type="paragraph" w:customStyle="1" w:styleId="rvps14">
    <w:name w:val="rvps14"/>
    <w:basedOn w:val="a"/>
    <w:rsid w:val="0095783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1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84E256C2C0B4C9836FC33E1249337" ma:contentTypeVersion="11" ma:contentTypeDescription="Create a new document." ma:contentTypeScope="" ma:versionID="c5eb7b50d843743bc27ae1ae54b11961">
  <xsd:schema xmlns:xsd="http://www.w3.org/2001/XMLSchema" xmlns:xs="http://www.w3.org/2001/XMLSchema" xmlns:p="http://schemas.microsoft.com/office/2006/metadata/properties" xmlns:ns3="b3779c5b-4714-44d0-9457-18a44f2eb207" xmlns:ns4="82dfdede-0b82-4364-9ea7-26cc533e68f2" targetNamespace="http://schemas.microsoft.com/office/2006/metadata/properties" ma:root="true" ma:fieldsID="024d62e5a1b2260e746950c01a22687c" ns3:_="" ns4:_="">
    <xsd:import namespace="b3779c5b-4714-44d0-9457-18a44f2eb207"/>
    <xsd:import namespace="82dfdede-0b82-4364-9ea7-26cc533e6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9c5b-4714-44d0-9457-18a44f2eb2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fdede-0b82-4364-9ea7-26cc533e6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C9B4B-848B-4C30-938F-EB83DEAB9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08F59-6D56-4ABA-AACB-B8F10815D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79c5b-4714-44d0-9457-18a44f2eb207"/>
    <ds:schemaRef ds:uri="82dfdede-0b82-4364-9ea7-26cc533e6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EE200-CA37-46AE-85B2-325E7B799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Георгиева Юлия</dc:creator>
  <cp:keywords/>
  <dc:description/>
  <cp:lastModifiedBy>tmg24</cp:lastModifiedBy>
  <cp:revision>6</cp:revision>
  <cp:lastPrinted>2016-05-17T12:28:00Z</cp:lastPrinted>
  <dcterms:created xsi:type="dcterms:W3CDTF">2025-01-05T13:09:00Z</dcterms:created>
  <dcterms:modified xsi:type="dcterms:W3CDTF">2025-01-13T09:49:00Z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0x010100B8E84E256C2C0B4C9836FC33E1249337</vt:lpwstr>
  </property>
</Properties>
</file>